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E8" w:rsidRDefault="00B84887" w:rsidP="00102EBA">
      <w:pPr>
        <w:ind w:left="720" w:firstLine="72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460917" cy="590518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955" cy="62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EBA">
        <w:tab/>
      </w:r>
      <w:r w:rsidR="00102EBA">
        <w:tab/>
      </w:r>
      <w:r w:rsidR="00102EBA">
        <w:rPr>
          <w:noProof/>
        </w:rPr>
        <w:drawing>
          <wp:inline distT="0" distB="0" distL="0" distR="0">
            <wp:extent cx="1627159" cy="64756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77" cy="65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EBA">
        <w:tab/>
      </w:r>
    </w:p>
    <w:p w:rsidR="00B84887" w:rsidRDefault="00CB0FA4" w:rsidP="00B84887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117E44" w:rsidRPr="00B84887" w:rsidRDefault="00117E44" w:rsidP="00117E44">
      <w:pPr>
        <w:rPr>
          <w:b/>
        </w:rPr>
      </w:pPr>
      <w:r w:rsidRPr="00B84887">
        <w:rPr>
          <w:b/>
        </w:rPr>
        <w:t xml:space="preserve">Call for </w:t>
      </w:r>
      <w:r w:rsidR="00102EBA">
        <w:rPr>
          <w:b/>
        </w:rPr>
        <w:t xml:space="preserve">South Dallas Cultural Center and Latino Cultural Center </w:t>
      </w:r>
      <w:r w:rsidR="0025123A">
        <w:rPr>
          <w:b/>
        </w:rPr>
        <w:t>Literary</w:t>
      </w:r>
      <w:r>
        <w:rPr>
          <w:b/>
        </w:rPr>
        <w:t xml:space="preserve"> Series Proposals:</w:t>
      </w:r>
    </w:p>
    <w:p w:rsidR="00117E44" w:rsidRDefault="00117E44" w:rsidP="00117E44">
      <w:pPr>
        <w:rPr>
          <w:b/>
        </w:rPr>
      </w:pPr>
      <w:r>
        <w:t xml:space="preserve">The Latino Cultural Center </w:t>
      </w:r>
      <w:r w:rsidR="0025123A">
        <w:t>and South Dallas Cultural Center are</w:t>
      </w:r>
      <w:r>
        <w:t xml:space="preserve"> seeking proposals from Dallas-based </w:t>
      </w:r>
      <w:r w:rsidR="00B473D6">
        <w:t xml:space="preserve">literary and/or literature collectives for an ALAANA* based literary series at both cultural centers from October 2019 to May 2020. </w:t>
      </w:r>
    </w:p>
    <w:p w:rsidR="00117E44" w:rsidRPr="00890B50" w:rsidRDefault="00117E44" w:rsidP="00117E44">
      <w:pPr>
        <w:rPr>
          <w:b/>
        </w:rPr>
      </w:pPr>
      <w:r w:rsidRPr="00890B50">
        <w:rPr>
          <w:b/>
        </w:rPr>
        <w:t>Eligibility:</w:t>
      </w:r>
    </w:p>
    <w:p w:rsidR="00B473D6" w:rsidRDefault="00117E44" w:rsidP="00117E44">
      <w:r>
        <w:t>Preference will be given to D</w:t>
      </w:r>
      <w:r w:rsidR="00B473D6">
        <w:t>allas-based literary and/or literature collectives</w:t>
      </w:r>
      <w:r>
        <w:t xml:space="preserve"> that have planned </w:t>
      </w:r>
      <w:r w:rsidR="00B473D6">
        <w:t xml:space="preserve">ALAANA-based literary series in Dallas. </w:t>
      </w:r>
    </w:p>
    <w:p w:rsidR="00117E44" w:rsidRPr="00890B50" w:rsidRDefault="00117E44" w:rsidP="00117E44">
      <w:pPr>
        <w:rPr>
          <w:b/>
        </w:rPr>
      </w:pPr>
      <w:r w:rsidRPr="00890B50">
        <w:rPr>
          <w:b/>
        </w:rPr>
        <w:t>Submission guidelines:</w:t>
      </w:r>
    </w:p>
    <w:p w:rsidR="00117E44" w:rsidRDefault="00117E44" w:rsidP="00117E44">
      <w:r>
        <w:t>Please submit a minimum 150-word description with a fee proposal, including organizational mission, proposed artist(s), and previous experience working with Dallas</w:t>
      </w:r>
      <w:r w:rsidR="00B473D6">
        <w:t>-based cultural centers and/or organizations</w:t>
      </w:r>
      <w:r>
        <w:t xml:space="preserve">. All proposals must be submitted to Benjamin Espino, Manager, Latino Cultural Center via email: </w:t>
      </w:r>
      <w:hyperlink r:id="rId8" w:history="1">
        <w:r w:rsidRPr="0013666A">
          <w:rPr>
            <w:rStyle w:val="Hyperlink"/>
          </w:rPr>
          <w:t>benjamin.espino@dallascityhall.com</w:t>
        </w:r>
      </w:hyperlink>
      <w:r>
        <w:t xml:space="preserve">. </w:t>
      </w:r>
    </w:p>
    <w:p w:rsidR="00117E44" w:rsidRDefault="00117E44" w:rsidP="00117E44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B473D6">
        <w:rPr>
          <w:b/>
        </w:rPr>
        <w:t>September 20, 2019</w:t>
      </w:r>
    </w:p>
    <w:p w:rsidR="00117E44" w:rsidRPr="00890B50" w:rsidRDefault="00117E44" w:rsidP="00117E44">
      <w:pPr>
        <w:rPr>
          <w:b/>
        </w:rPr>
      </w:pPr>
      <w:r w:rsidRPr="00890B50">
        <w:rPr>
          <w:b/>
        </w:rPr>
        <w:t xml:space="preserve">Submission Deadline: </w:t>
      </w:r>
      <w:r w:rsidR="00B473D6">
        <w:rPr>
          <w:b/>
        </w:rPr>
        <w:t>September 27</w:t>
      </w:r>
      <w:r>
        <w:rPr>
          <w:b/>
        </w:rPr>
        <w:t>, 2019</w:t>
      </w:r>
    </w:p>
    <w:p w:rsidR="00117E44" w:rsidRDefault="00117E44" w:rsidP="00117E44">
      <w:pPr>
        <w:rPr>
          <w:b/>
        </w:rPr>
      </w:pPr>
      <w:r w:rsidRPr="00890B50">
        <w:rPr>
          <w:b/>
        </w:rPr>
        <w:t xml:space="preserve">Selected candidate will be notified by email </w:t>
      </w:r>
      <w:r>
        <w:rPr>
          <w:b/>
        </w:rPr>
        <w:t>on</w:t>
      </w:r>
      <w:r w:rsidRPr="00890B50">
        <w:rPr>
          <w:b/>
        </w:rPr>
        <w:t xml:space="preserve"> </w:t>
      </w:r>
      <w:r w:rsidR="00B473D6">
        <w:rPr>
          <w:b/>
        </w:rPr>
        <w:t>October 1</w:t>
      </w:r>
      <w:r>
        <w:rPr>
          <w:b/>
        </w:rPr>
        <w:t>, 2019</w:t>
      </w:r>
    </w:p>
    <w:p w:rsidR="00117E44" w:rsidRPr="00B84887" w:rsidRDefault="00117E44" w:rsidP="00117E44">
      <w:pPr>
        <w:rPr>
          <w:b/>
        </w:rPr>
      </w:pPr>
      <w:r w:rsidRPr="00B84887">
        <w:rPr>
          <w:b/>
        </w:rPr>
        <w:t>About</w:t>
      </w:r>
      <w:r w:rsidR="0091603B">
        <w:rPr>
          <w:b/>
        </w:rPr>
        <w:t xml:space="preserve"> the South Dallas and Latino Cultural Centers</w:t>
      </w:r>
      <w:r w:rsidRPr="00B84887">
        <w:rPr>
          <w:b/>
        </w:rPr>
        <w:t>:</w:t>
      </w:r>
    </w:p>
    <w:p w:rsidR="00117E44" w:rsidRDefault="00117E44" w:rsidP="00117E44">
      <w:proofErr w:type="gramStart"/>
      <w:r>
        <w:t>As a division</w:t>
      </w:r>
      <w:r w:rsidR="00B473D6">
        <w:t>s</w:t>
      </w:r>
      <w:proofErr w:type="gramEnd"/>
      <w:r>
        <w:t xml:space="preserve"> of the City of Dallas’ Office of Cultural Affairs, the</w:t>
      </w:r>
      <w:r w:rsidR="00B473D6">
        <w:t xml:space="preserve"> Latino Cultural Center and South Dallas Cultural Center serve Latinx visual arts and arts</w:t>
      </w:r>
      <w:r w:rsidR="00086FB4">
        <w:t>/</w:t>
      </w:r>
      <w:r w:rsidR="00B473D6">
        <w:t xml:space="preserve">cultural organizations and African American visual </w:t>
      </w:r>
      <w:r w:rsidR="00086FB4">
        <w:t>artists and arts/cultural organizations, respectively</w:t>
      </w:r>
      <w:r>
        <w:t xml:space="preserve">. </w:t>
      </w:r>
    </w:p>
    <w:p w:rsidR="00B84887" w:rsidRDefault="00890B50" w:rsidP="00890B50">
      <w:pPr>
        <w:jc w:val="center"/>
      </w:pPr>
      <w:r>
        <w:rPr>
          <w:noProof/>
        </w:rPr>
        <w:drawing>
          <wp:inline distT="0" distB="0" distL="0" distR="0">
            <wp:extent cx="2475287" cy="622733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12" cy="62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50" w:rsidRDefault="001A1997" w:rsidP="00890B50">
      <w:r>
        <w:t xml:space="preserve">OCA vision: An equitable, diverse, and connected community, whose residents and visitors thrive through meaningful arts and cultural experiences in every neighborhood across Dallas. </w:t>
      </w:r>
    </w:p>
    <w:p w:rsidR="001A1997" w:rsidRDefault="00AE39E6" w:rsidP="001A1997">
      <w:pPr>
        <w:jc w:val="center"/>
      </w:pPr>
      <w:hyperlink r:id="rId10" w:history="1">
        <w:r w:rsidR="001A1997" w:rsidRPr="0013666A">
          <w:rPr>
            <w:rStyle w:val="Hyperlink"/>
          </w:rPr>
          <w:t>https://dallasculture.org/</w:t>
        </w:r>
      </w:hyperlink>
    </w:p>
    <w:p w:rsidR="001A1997" w:rsidRDefault="001A1997" w:rsidP="001A1997">
      <w:pPr>
        <w:jc w:val="center"/>
      </w:pPr>
    </w:p>
    <w:sectPr w:rsidR="001A1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87"/>
    <w:rsid w:val="00086FB4"/>
    <w:rsid w:val="000B2228"/>
    <w:rsid w:val="00102EBA"/>
    <w:rsid w:val="00105A00"/>
    <w:rsid w:val="00117E44"/>
    <w:rsid w:val="001A1997"/>
    <w:rsid w:val="0025123A"/>
    <w:rsid w:val="002F6F01"/>
    <w:rsid w:val="00454400"/>
    <w:rsid w:val="005E1FD1"/>
    <w:rsid w:val="00625698"/>
    <w:rsid w:val="006D434C"/>
    <w:rsid w:val="00751512"/>
    <w:rsid w:val="007F7A35"/>
    <w:rsid w:val="00814BE8"/>
    <w:rsid w:val="0086352F"/>
    <w:rsid w:val="008835DF"/>
    <w:rsid w:val="00890B50"/>
    <w:rsid w:val="00910FF2"/>
    <w:rsid w:val="0091603B"/>
    <w:rsid w:val="00AE39E6"/>
    <w:rsid w:val="00B473D6"/>
    <w:rsid w:val="00B84887"/>
    <w:rsid w:val="00C35C73"/>
    <w:rsid w:val="00CB0FA4"/>
    <w:rsid w:val="00D43A02"/>
    <w:rsid w:val="00F629C4"/>
    <w:rsid w:val="00FB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9E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9E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9E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9E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hyperlink" Target="mailto:benjamin.espino@dallascityhall.com" TargetMode="External"/><Relationship Id="rId9" Type="http://schemas.openxmlformats.org/officeDocument/2006/relationships/image" Target="media/image3.jpeg"/><Relationship Id="rId10" Type="http://schemas.openxmlformats.org/officeDocument/2006/relationships/hyperlink" Target="https://dallascultur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Rosalinda Luna</cp:lastModifiedBy>
  <cp:revision>2</cp:revision>
  <cp:lastPrinted>2019-09-19T18:36:00Z</cp:lastPrinted>
  <dcterms:created xsi:type="dcterms:W3CDTF">2019-09-20T18:21:00Z</dcterms:created>
  <dcterms:modified xsi:type="dcterms:W3CDTF">2019-09-20T18:21:00Z</dcterms:modified>
</cp:coreProperties>
</file>