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BE8" w:rsidRDefault="00B84887" w:rsidP="00B84887">
      <w:pPr>
        <w:jc w:val="center"/>
      </w:pPr>
      <w:r>
        <w:rPr>
          <w:noProof/>
        </w:rPr>
        <w:drawing>
          <wp:inline distT="0" distB="0" distL="0" distR="0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7" w:rsidRDefault="00B84887" w:rsidP="00B84887">
      <w:pPr>
        <w:jc w:val="center"/>
      </w:pP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 xml:space="preserve">Call for </w:t>
      </w:r>
      <w:r w:rsidR="001A1997">
        <w:rPr>
          <w:b/>
        </w:rPr>
        <w:t>Musical Artist Presentation</w:t>
      </w:r>
      <w:r w:rsidR="00625698">
        <w:rPr>
          <w:b/>
        </w:rPr>
        <w:t>/Performance:</w:t>
      </w:r>
    </w:p>
    <w:p w:rsidR="00B84887" w:rsidRDefault="00B84887" w:rsidP="00B84887">
      <w:r>
        <w:t xml:space="preserve">The Latino Cultural Center is seeking proposals from Texas arts and cultural organizations for the following service: an accordion contest showcase for Latino/a students and a concert by a Dallas-based Tejano band and/or Texas-based Tejano band on March 21, 2019 from 4 pm to 9 pm. </w:t>
      </w:r>
    </w:p>
    <w:p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:rsidR="00B84887" w:rsidRDefault="00B84887" w:rsidP="00B84887">
      <w:r>
        <w:t xml:space="preserve">Preference will be given to Texas-based </w:t>
      </w:r>
      <w:r w:rsidR="00890B50">
        <w:t xml:space="preserve">nonprofit arts and cultural organizations that have worked to plan accordion contest showcases for </w:t>
      </w:r>
      <w:r w:rsidR="00625698">
        <w:t xml:space="preserve">Dallas-based </w:t>
      </w:r>
      <w:r w:rsidR="00890B50">
        <w:t>Latino/a students and have a prior history of working to organize Tejano concerts</w:t>
      </w:r>
      <w:r w:rsidR="00751512">
        <w:t>/cultural events in tandem</w:t>
      </w:r>
      <w:r w:rsidR="00890B50">
        <w:t>.</w:t>
      </w:r>
    </w:p>
    <w:p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:rsidR="00890B50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6" w:history="1">
        <w:r w:rsidRPr="0013666A">
          <w:rPr>
            <w:rStyle w:val="Hyperlink"/>
          </w:rPr>
          <w:t>benjamin.espino@dallascityhall.com</w:t>
        </w:r>
      </w:hyperlink>
      <w:r>
        <w:t>.</w:t>
      </w:r>
    </w:p>
    <w:p w:rsidR="006F13E3" w:rsidRDefault="006F13E3" w:rsidP="00890B50">
      <w:pPr>
        <w:rPr>
          <w:b/>
        </w:rPr>
      </w:pPr>
      <w:r>
        <w:rPr>
          <w:b/>
        </w:rPr>
        <w:t xml:space="preserve">Submissions will be accepted beginning </w:t>
      </w:r>
      <w:r w:rsidR="00896911">
        <w:rPr>
          <w:b/>
        </w:rPr>
        <w:t>Friday</w:t>
      </w:r>
      <w:bookmarkStart w:id="0" w:name="_GoBack"/>
      <w:bookmarkEnd w:id="0"/>
      <w:r>
        <w:rPr>
          <w:b/>
        </w:rPr>
        <w:t>, January 25, 2019</w:t>
      </w:r>
    </w:p>
    <w:p w:rsidR="00890B50" w:rsidRPr="00890B50" w:rsidRDefault="00890B50" w:rsidP="00890B50">
      <w:pPr>
        <w:rPr>
          <w:b/>
        </w:rPr>
      </w:pPr>
      <w:r w:rsidRPr="00890B50">
        <w:rPr>
          <w:b/>
        </w:rPr>
        <w:t>Submission Deadline: Thursday, January 31, 2019</w:t>
      </w:r>
    </w:p>
    <w:p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6F13E3">
        <w:rPr>
          <w:b/>
        </w:rPr>
        <w:t xml:space="preserve">on </w:t>
      </w:r>
      <w:r w:rsidRPr="00890B50">
        <w:rPr>
          <w:b/>
        </w:rPr>
        <w:t>Thursday, February 14, 2019</w:t>
      </w: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:rsidR="00B84887" w:rsidRDefault="00B84887" w:rsidP="00B84887">
      <w:r>
        <w:t xml:space="preserve">As a division of the City of Dallas’ Office of Cultural Affairs, the mission of the Latino Cultural Center is to serve as a regional catalyst for the preservation, promotion and development of Latino/a and Hispanic arts and culture. Designed by internationally recognized Mexican architect Ricardo </w:t>
      </w:r>
      <w:proofErr w:type="spellStart"/>
      <w:r>
        <w:t>Legorreta</w:t>
      </w:r>
      <w:proofErr w:type="spellEnd"/>
      <w:r>
        <w:t xml:space="preserve">, the 27,500 square foot facility features a 300-seat auditorium, outdoor plaza, and two galleries spaces. </w:t>
      </w:r>
    </w:p>
    <w:p w:rsidR="00B84887" w:rsidRDefault="00890B50" w:rsidP="00890B50">
      <w:pPr>
        <w:jc w:val="center"/>
      </w:pPr>
      <w:r>
        <w:rPr>
          <w:noProof/>
        </w:rPr>
        <w:drawing>
          <wp:inline distT="0" distB="0" distL="0" distR="0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:rsidR="001A1997" w:rsidRDefault="00896911" w:rsidP="001A1997">
      <w:pPr>
        <w:jc w:val="center"/>
      </w:pPr>
      <w:hyperlink r:id="rId8" w:history="1">
        <w:r w:rsidR="001A1997" w:rsidRPr="0013666A">
          <w:rPr>
            <w:rStyle w:val="Hyperlink"/>
          </w:rPr>
          <w:t>https://dallasculture.org/</w:t>
        </w:r>
      </w:hyperlink>
    </w:p>
    <w:p w:rsidR="001A1997" w:rsidRDefault="001A1997" w:rsidP="001A1997">
      <w:pPr>
        <w:jc w:val="center"/>
      </w:pPr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87"/>
    <w:rsid w:val="001A1997"/>
    <w:rsid w:val="00625698"/>
    <w:rsid w:val="006F13E3"/>
    <w:rsid w:val="00751512"/>
    <w:rsid w:val="00814BE8"/>
    <w:rsid w:val="00890B50"/>
    <w:rsid w:val="00896911"/>
    <w:rsid w:val="00B84887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51669"/>
  <w15:chartTrackingRefBased/>
  <w15:docId w15:val="{7F0C285D-C9CE-414E-963E-6C057B54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llasculture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jamin.espino@dallascityhal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Espino, Benjamin</cp:lastModifiedBy>
  <cp:revision>5</cp:revision>
  <cp:lastPrinted>2019-01-23T22:26:00Z</cp:lastPrinted>
  <dcterms:created xsi:type="dcterms:W3CDTF">2019-01-23T22:04:00Z</dcterms:created>
  <dcterms:modified xsi:type="dcterms:W3CDTF">2019-01-24T22:48:00Z</dcterms:modified>
</cp:coreProperties>
</file>